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22BBB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22.02.13</w:t>
      </w:r>
      <w:r w:rsidR="003961C9">
        <w:rPr>
          <w:rFonts w:ascii="Times New Roman" w:hAnsi="Times New Roman" w:cs="Times New Roman"/>
          <w:sz w:val="28"/>
          <w:szCs w:val="28"/>
        </w:rPr>
        <w:t>г.                          Русский язык</w:t>
      </w:r>
    </w:p>
    <w:p w:rsidR="00B40965" w:rsidRDefault="00B40965" w:rsidP="00396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1C9" w:rsidRDefault="003961C9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Глагол – как часть речи. Словарный диктант.</w:t>
      </w:r>
    </w:p>
    <w:p w:rsidR="00B40965" w:rsidRDefault="00B40965" w:rsidP="00396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1C9" w:rsidRDefault="003961C9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Сформировать у детей понятие о глаголе как части речи. Проверить написание словарных слов.</w:t>
      </w:r>
    </w:p>
    <w:p w:rsidR="003961C9" w:rsidRDefault="003961C9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оп</w:t>
      </w:r>
      <w:r w:rsidR="00822BBB">
        <w:rPr>
          <w:rFonts w:ascii="Times New Roman" w:hAnsi="Times New Roman" w:cs="Times New Roman"/>
          <w:sz w:val="28"/>
          <w:szCs w:val="28"/>
        </w:rPr>
        <w:t>ределения изученных частей речи</w:t>
      </w:r>
      <w:r w:rsidR="00822BBB" w:rsidRPr="00822BBB">
        <w:rPr>
          <w:rFonts w:ascii="Times New Roman" w:hAnsi="Times New Roman" w:cs="Times New Roman"/>
          <w:sz w:val="28"/>
          <w:szCs w:val="28"/>
        </w:rPr>
        <w:t xml:space="preserve"> </w:t>
      </w:r>
      <w:r w:rsidR="00822BB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тексте.</w:t>
      </w:r>
    </w:p>
    <w:p w:rsidR="003961C9" w:rsidRDefault="003961C9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к людям труда.</w:t>
      </w:r>
    </w:p>
    <w:p w:rsidR="00B40965" w:rsidRDefault="00B40965" w:rsidP="00396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1C9" w:rsidRDefault="00822BBB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«Глагол»</w:t>
      </w:r>
    </w:p>
    <w:p w:rsidR="00822BBB" w:rsidRDefault="00822BBB" w:rsidP="00396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0965" w:rsidRDefault="00822BBB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объяснение нового материала</w:t>
      </w:r>
    </w:p>
    <w:p w:rsidR="00822BBB" w:rsidRDefault="00822BBB" w:rsidP="00396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1C9" w:rsidRDefault="003961C9" w:rsidP="003961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3961C9" w:rsidRDefault="003961C9" w:rsidP="003961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3961C9" w:rsidRDefault="003961C9" w:rsidP="003961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</w:t>
      </w:r>
    </w:p>
    <w:p w:rsidR="003961C9" w:rsidRDefault="00822BBB" w:rsidP="003961C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</w:p>
    <w:p w:rsidR="003961C9" w:rsidRDefault="00822BBB" w:rsidP="003961C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Дмитрий   Данил    Дарья   </w:t>
      </w:r>
    </w:p>
    <w:p w:rsidR="003961C9" w:rsidRPr="00822BBB" w:rsidRDefault="003961C9" w:rsidP="003961C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</w:t>
      </w:r>
      <w:r w:rsidR="00822BBB">
        <w:rPr>
          <w:rFonts w:ascii="Times New Roman" w:hAnsi="Times New Roman" w:cs="Times New Roman"/>
          <w:sz w:val="28"/>
          <w:szCs w:val="28"/>
        </w:rPr>
        <w:t xml:space="preserve">ая работа: </w:t>
      </w:r>
      <w:r w:rsidR="00822BBB" w:rsidRPr="00822BBB">
        <w:rPr>
          <w:rFonts w:ascii="Times New Roman" w:hAnsi="Times New Roman" w:cs="Times New Roman"/>
          <w:i/>
          <w:sz w:val="28"/>
          <w:szCs w:val="28"/>
        </w:rPr>
        <w:t xml:space="preserve">костёр, налево, направо, горячий, </w:t>
      </w:r>
      <w:r w:rsidR="00822BBB">
        <w:rPr>
          <w:rFonts w:ascii="Times New Roman" w:hAnsi="Times New Roman" w:cs="Times New Roman"/>
          <w:i/>
          <w:sz w:val="28"/>
          <w:szCs w:val="28"/>
        </w:rPr>
        <w:t>инженер.</w:t>
      </w:r>
    </w:p>
    <w:p w:rsidR="003961C9" w:rsidRDefault="003961C9" w:rsidP="003961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новым материалом.</w:t>
      </w:r>
    </w:p>
    <w:p w:rsidR="003961C9" w:rsidRDefault="003961C9" w:rsidP="003961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 «Кто что делает?»</w:t>
      </w:r>
    </w:p>
    <w:p w:rsidR="003961C9" w:rsidRDefault="003961C9" w:rsidP="003961C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Мишка (что делает?)… </w:t>
      </w:r>
    </w:p>
    <w:p w:rsidR="003961C9" w:rsidRDefault="003961C9" w:rsidP="003961C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Мяч (что делает?)…</w:t>
      </w:r>
    </w:p>
    <w:p w:rsidR="003961C9" w:rsidRDefault="00B40965" w:rsidP="003961C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Девочка (что делает?)…</w:t>
      </w:r>
    </w:p>
    <w:p w:rsidR="00B40965" w:rsidRDefault="00822BBB" w:rsidP="003961C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B40965">
        <w:rPr>
          <w:rFonts w:ascii="Times New Roman" w:hAnsi="Times New Roman" w:cs="Times New Roman"/>
          <w:sz w:val="28"/>
          <w:szCs w:val="28"/>
        </w:rPr>
        <w:t xml:space="preserve">: </w:t>
      </w:r>
      <w:r w:rsidR="00B40965">
        <w:rPr>
          <w:rFonts w:ascii="Times New Roman" w:hAnsi="Times New Roman" w:cs="Times New Roman"/>
          <w:b/>
          <w:sz w:val="28"/>
          <w:szCs w:val="28"/>
        </w:rPr>
        <w:t>Слова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B40965">
        <w:rPr>
          <w:rFonts w:ascii="Times New Roman" w:hAnsi="Times New Roman" w:cs="Times New Roman"/>
          <w:b/>
          <w:sz w:val="28"/>
          <w:szCs w:val="28"/>
        </w:rPr>
        <w:t xml:space="preserve"> обозначающие действие предмета и отвечающие на вопросы… называются глаголами.</w:t>
      </w:r>
    </w:p>
    <w:p w:rsidR="00B40965" w:rsidRDefault="00B40965" w:rsidP="00B409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правилом: стр. 207</w:t>
      </w:r>
    </w:p>
    <w:p w:rsidR="00B40965" w:rsidRDefault="00B40965" w:rsidP="00B40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B40965" w:rsidRDefault="00B40965" w:rsidP="00B40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B40965" w:rsidRDefault="00B40965" w:rsidP="00B409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207 упр. 523 устно.</w:t>
      </w:r>
    </w:p>
    <w:p w:rsidR="00B40965" w:rsidRDefault="00B40965" w:rsidP="00B409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207 упр. 524. Прочитай стихотворение. Спиши. Вставь пропущенные буквы. Найди глаголы. Подчеркни их двумя линиями.</w:t>
      </w:r>
    </w:p>
    <w:p w:rsidR="00B40965" w:rsidRDefault="00B40965" w:rsidP="00B409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208 упр. 525. Прочитай вопросы. Запиши ответы полными предложениями. Назови глаголы. На какие вопросы они отвечают.</w:t>
      </w:r>
    </w:p>
    <w:p w:rsidR="00B40965" w:rsidRDefault="00B40965" w:rsidP="00B40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B40965" w:rsidRDefault="00B40965" w:rsidP="00B409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глаголом?</w:t>
      </w:r>
    </w:p>
    <w:p w:rsidR="00B40965" w:rsidRDefault="00B40965" w:rsidP="00B409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он отвечает?</w:t>
      </w:r>
    </w:p>
    <w:p w:rsidR="00B40965" w:rsidRDefault="00B40965" w:rsidP="00B409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B40965" w:rsidRDefault="00B40965" w:rsidP="00B40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 207 правило, стр.208 упр.527. </w:t>
      </w:r>
    </w:p>
    <w:p w:rsidR="00B40965" w:rsidRPr="00B40965" w:rsidRDefault="00B40965" w:rsidP="00B409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961C9" w:rsidRDefault="003961C9" w:rsidP="003961C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3961C9" w:rsidRPr="003961C9" w:rsidRDefault="003961C9" w:rsidP="003961C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3961C9" w:rsidRPr="003961C9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F78DD"/>
    <w:multiLevelType w:val="hybridMultilevel"/>
    <w:tmpl w:val="EE329834"/>
    <w:lvl w:ilvl="0" w:tplc="3A5EA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D720E0"/>
    <w:multiLevelType w:val="hybridMultilevel"/>
    <w:tmpl w:val="4E3E13DA"/>
    <w:lvl w:ilvl="0" w:tplc="9E383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AA4205"/>
    <w:multiLevelType w:val="hybridMultilevel"/>
    <w:tmpl w:val="3594C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1C9"/>
    <w:rsid w:val="003961C9"/>
    <w:rsid w:val="005A3B2E"/>
    <w:rsid w:val="007A61E7"/>
    <w:rsid w:val="00822BBB"/>
    <w:rsid w:val="0084132D"/>
    <w:rsid w:val="00993094"/>
    <w:rsid w:val="00A77C4D"/>
    <w:rsid w:val="00B40965"/>
    <w:rsid w:val="00D81702"/>
    <w:rsid w:val="00E85653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61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2013-02-20T15:44:00Z</cp:lastPrinted>
  <dcterms:created xsi:type="dcterms:W3CDTF">2011-02-23T19:52:00Z</dcterms:created>
  <dcterms:modified xsi:type="dcterms:W3CDTF">2013-02-20T15:45:00Z</dcterms:modified>
</cp:coreProperties>
</file>